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C8" w:rsidRDefault="00CC25C8">
      <w:r>
        <w:rPr>
          <w:noProof/>
          <w:lang w:eastAsia="ru-RU"/>
        </w:rPr>
        <w:drawing>
          <wp:inline distT="0" distB="0" distL="0" distR="0" wp14:anchorId="4BE932F3" wp14:editId="1CF40531">
            <wp:extent cx="9466070" cy="53244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1154" cy="532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C8" w:rsidRDefault="00CC25C8" w:rsidP="00CC25C8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CC25C8" w:rsidRDefault="00CC25C8" w:rsidP="00CC25C8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CC25C8" w:rsidRDefault="00CC25C8" w:rsidP="00CC25C8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CC25C8" w:rsidRDefault="00CC25C8" w:rsidP="00CC25C8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CC25C8" w:rsidRDefault="00CC25C8" w:rsidP="00CC25C8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CC25C8" w:rsidRPr="00CC25C8" w:rsidRDefault="00CC25C8" w:rsidP="00CC25C8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spellStart"/>
      <w:r w:rsidRPr="00CC25C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Ҳисобот</w:t>
      </w:r>
      <w:proofErr w:type="spellEnd"/>
      <w:r w:rsidRPr="00CC25C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даври</w:t>
      </w:r>
      <w:proofErr w:type="spellEnd"/>
      <w:r w:rsidRPr="00CC25C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: </w:t>
      </w:r>
      <w:r w:rsidRPr="00CC25C8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2022 </w:t>
      </w:r>
      <w:proofErr w:type="spellStart"/>
      <w:r w:rsidRPr="00CC25C8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йил</w:t>
      </w:r>
      <w:proofErr w:type="spellEnd"/>
      <w:r w:rsidRPr="00CC25C8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 9 </w:t>
      </w:r>
      <w:proofErr w:type="spellStart"/>
      <w:r w:rsidRPr="00CC25C8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ойлик</w:t>
      </w:r>
      <w:proofErr w:type="spellEnd"/>
      <w:r w:rsidRPr="00CC25C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   </w:t>
      </w:r>
      <w:proofErr w:type="spellStart"/>
      <w:r w:rsidRPr="00CC25C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Ҳолати</w:t>
      </w:r>
      <w:proofErr w:type="spellEnd"/>
      <w:r w:rsidRPr="00CC25C8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: </w:t>
      </w:r>
      <w:proofErr w:type="spellStart"/>
      <w:r w:rsidRPr="00CC25C8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қабул</w:t>
      </w:r>
      <w:proofErr w:type="spellEnd"/>
      <w:r w:rsidRPr="00CC25C8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қилинган</w:t>
      </w:r>
      <w:proofErr w:type="spellEnd"/>
    </w:p>
    <w:p w:rsidR="00CC25C8" w:rsidRPr="00CC25C8" w:rsidRDefault="00CC25C8" w:rsidP="00CC25C8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C25C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PDF</w:t>
      </w:r>
    </w:p>
    <w:p w:rsidR="00CC25C8" w:rsidRPr="00CC25C8" w:rsidRDefault="00CC25C8" w:rsidP="00CC25C8">
      <w:pPr>
        <w:spacing w:before="150" w:after="150" w:line="240" w:lineRule="auto"/>
        <w:outlineLvl w:val="3"/>
        <w:rPr>
          <w:rFonts w:ascii="Arial" w:eastAsia="Times New Roman" w:hAnsi="Arial" w:cs="Arial"/>
          <w:color w:val="31708F"/>
          <w:sz w:val="27"/>
          <w:szCs w:val="27"/>
          <w:lang w:eastAsia="ru-RU"/>
        </w:rPr>
      </w:pPr>
      <w:r w:rsidRPr="00CC25C8">
        <w:rPr>
          <w:rFonts w:ascii="Arial" w:eastAsia="Times New Roman" w:hAnsi="Arial" w:cs="Arial"/>
          <w:color w:val="31708F"/>
          <w:sz w:val="27"/>
          <w:szCs w:val="27"/>
          <w:lang w:eastAsia="ru-RU"/>
        </w:rPr>
        <w:t xml:space="preserve">1. </w:t>
      </w:r>
      <w:proofErr w:type="spellStart"/>
      <w:r w:rsidRPr="00CC25C8">
        <w:rPr>
          <w:rFonts w:ascii="Arial" w:eastAsia="Times New Roman" w:hAnsi="Arial" w:cs="Arial"/>
          <w:color w:val="31708F"/>
          <w:sz w:val="27"/>
          <w:szCs w:val="27"/>
          <w:lang w:eastAsia="ru-RU"/>
        </w:rPr>
        <w:t>Давлат</w:t>
      </w:r>
      <w:proofErr w:type="spellEnd"/>
      <w:r w:rsidRPr="00CC25C8">
        <w:rPr>
          <w:rFonts w:ascii="Arial" w:eastAsia="Times New Roman" w:hAnsi="Arial" w:cs="Arial"/>
          <w:color w:val="31708F"/>
          <w:sz w:val="27"/>
          <w:szCs w:val="27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27"/>
          <w:szCs w:val="27"/>
          <w:lang w:eastAsia="ru-RU"/>
        </w:rPr>
        <w:t>ташкилоти</w:t>
      </w:r>
      <w:proofErr w:type="spellEnd"/>
    </w:p>
    <w:tbl>
      <w:tblPr>
        <w:tblW w:w="17333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219"/>
        <w:gridCol w:w="1134"/>
        <w:gridCol w:w="709"/>
        <w:gridCol w:w="1559"/>
        <w:gridCol w:w="851"/>
        <w:gridCol w:w="850"/>
        <w:gridCol w:w="1276"/>
        <w:gridCol w:w="1276"/>
        <w:gridCol w:w="850"/>
        <w:gridCol w:w="567"/>
        <w:gridCol w:w="1134"/>
        <w:gridCol w:w="709"/>
        <w:gridCol w:w="709"/>
        <w:gridCol w:w="992"/>
        <w:gridCol w:w="992"/>
        <w:gridCol w:w="851"/>
        <w:gridCol w:w="1173"/>
      </w:tblGrid>
      <w:tr w:rsidR="00CC25C8" w:rsidRPr="00CC25C8" w:rsidTr="00CC25C8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Корхона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СТИР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Шакли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Манзил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Рўйхатдан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ўтган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Рўйхатдан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ўтган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санаси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Идоравий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мансублиги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Муассиси</w:t>
            </w:r>
            <w:proofErr w:type="spellEnd"/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Фаолият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соҳаси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Корхона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тури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ОКЭД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коди</w:t>
            </w:r>
            <w:proofErr w:type="spellEnd"/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ОКЭД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Ходимлар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сони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Устав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минг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сўм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Ҳолати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Масъул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ходим (Ф.И.Ш)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Телефон</w:t>
            </w:r>
          </w:p>
        </w:tc>
      </w:tr>
      <w:tr w:rsidR="00CC25C8" w:rsidRPr="00CC25C8" w:rsidTr="00CC25C8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Ўзбекистон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Республикаси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Давлат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солиқ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қўмитаси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ҳузуридаги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Фискал институт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203509346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Давлат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муассасаси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Тошкент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шаҳри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Учтепа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тумани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Тошкент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шаҳри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Учтепа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тумани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KICHIK XALQA YO`LI, 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01-00680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Ўзбекистон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Республикаси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ўрта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махсус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таълим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вазирлиги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O'ZBEKISTON RESPUBLIKASI DAVLAT SOLIQ QO'MITASI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соғлиқни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сақлаш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ижтимоий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хизматлар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кўрсатиш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Фаолият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курсатаетган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хамда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солик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мажбуриятларига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эга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Солдатенко Наталья Сергеевна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(998) 90-317-6120</w:t>
            </w:r>
          </w:p>
        </w:tc>
      </w:tr>
    </w:tbl>
    <w:p w:rsidR="00CC25C8" w:rsidRPr="00CC25C8" w:rsidRDefault="00CC25C8" w:rsidP="00CC25C8">
      <w:pPr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C25C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CC25C8" w:rsidRPr="00CC25C8" w:rsidRDefault="00CC25C8" w:rsidP="00CC25C8">
      <w:pPr>
        <w:spacing w:before="150" w:after="150" w:line="240" w:lineRule="auto"/>
        <w:outlineLvl w:val="3"/>
        <w:rPr>
          <w:rFonts w:ascii="Arial" w:eastAsia="Times New Roman" w:hAnsi="Arial" w:cs="Arial"/>
          <w:color w:val="31708F"/>
          <w:sz w:val="16"/>
          <w:szCs w:val="16"/>
          <w:lang w:eastAsia="ru-RU"/>
        </w:rPr>
      </w:pPr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2.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Таркибидаги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давлат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иштирокидаги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ташкилотлар</w:t>
      </w:r>
      <w:proofErr w:type="spellEnd"/>
    </w:p>
    <w:tbl>
      <w:tblPr>
        <w:tblW w:w="21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294"/>
        <w:gridCol w:w="784"/>
        <w:gridCol w:w="1460"/>
        <w:gridCol w:w="824"/>
        <w:gridCol w:w="2064"/>
        <w:gridCol w:w="2007"/>
        <w:gridCol w:w="2018"/>
        <w:gridCol w:w="1617"/>
        <w:gridCol w:w="1744"/>
        <w:gridCol w:w="1424"/>
        <w:gridCol w:w="1259"/>
        <w:gridCol w:w="1104"/>
        <w:gridCol w:w="1133"/>
        <w:gridCol w:w="1376"/>
        <w:gridCol w:w="791"/>
      </w:tblGrid>
      <w:tr w:rsidR="00CC25C8" w:rsidRPr="00CC25C8" w:rsidTr="00CC25C8">
        <w:tc>
          <w:tcPr>
            <w:tcW w:w="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Корхона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Шакли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Корхона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СТИРи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Манзил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Рўйхатдан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ўтган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Рўйхатдан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ўтган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санаси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Устав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минг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сўм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Давлат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улуши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Қиймати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минг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сўм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Фаолият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соҳаси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Корхона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тури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ОКЭД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ОКЭД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Ходимлар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сони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Ҳолати</w:t>
            </w:r>
            <w:proofErr w:type="spellEnd"/>
          </w:p>
        </w:tc>
      </w:tr>
    </w:tbl>
    <w:p w:rsidR="00CC25C8" w:rsidRPr="00CC25C8" w:rsidRDefault="00CC25C8" w:rsidP="00CC25C8">
      <w:pPr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C25C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CC25C8" w:rsidRPr="00CC25C8" w:rsidRDefault="00CC25C8" w:rsidP="00CC25C8">
      <w:pPr>
        <w:spacing w:before="150" w:after="150" w:line="240" w:lineRule="auto"/>
        <w:outlineLvl w:val="3"/>
        <w:rPr>
          <w:rFonts w:ascii="Arial" w:eastAsia="Times New Roman" w:hAnsi="Arial" w:cs="Arial"/>
          <w:color w:val="31708F"/>
          <w:sz w:val="16"/>
          <w:szCs w:val="16"/>
          <w:lang w:eastAsia="ru-RU"/>
        </w:rPr>
      </w:pPr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3.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Мулкий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мажмуа</w:t>
      </w:r>
      <w:proofErr w:type="spellEnd"/>
    </w:p>
    <w:tbl>
      <w:tblPr>
        <w:tblW w:w="21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127"/>
        <w:gridCol w:w="3119"/>
        <w:gridCol w:w="1276"/>
        <w:gridCol w:w="1275"/>
        <w:gridCol w:w="1983"/>
        <w:gridCol w:w="1152"/>
        <w:gridCol w:w="2920"/>
        <w:gridCol w:w="1252"/>
        <w:gridCol w:w="1337"/>
        <w:gridCol w:w="1583"/>
        <w:gridCol w:w="875"/>
      </w:tblGrid>
      <w:tr w:rsidR="00CC25C8" w:rsidRPr="00CC25C8" w:rsidTr="00CC25C8"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Манзил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Ер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Қурилиш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Фойдали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Қурилган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йили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Локацияси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Ҳуқуқ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тури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Оммавий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мулк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тури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Кадастр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 сони</w:t>
            </w: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ЎЗБЕКИСТОН РЕСПУБЛИКАСИ ДАВЛАТ СОЛИҚ ҚЎМИТАСИ ҲУЗУРИДАГИ ФИСКАЛ ИНСТИТУТ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Тошкент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шаҳри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Учтепа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тумани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Тошкент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шаҳри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Учтепа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тумани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кичик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халқа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18262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18262</w:t>
            </w:r>
          </w:p>
        </w:tc>
        <w:tc>
          <w:tcPr>
            <w:tcW w:w="1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" w:tgtFrame="_blank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41.31172684250866,69.24661159515382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</w:t>
            </w:r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мулки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оператив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бошқариш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10:01:06:01:02:0028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CC25C8" w:rsidRPr="00CC25C8" w:rsidRDefault="00CC25C8" w:rsidP="00CC25C8">
      <w:pPr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C25C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  <w:bookmarkStart w:id="0" w:name="_GoBack"/>
      <w:bookmarkEnd w:id="0"/>
    </w:p>
    <w:p w:rsidR="00CC25C8" w:rsidRPr="00CC25C8" w:rsidRDefault="00CC25C8" w:rsidP="00CC25C8">
      <w:pPr>
        <w:spacing w:before="150" w:after="150" w:line="240" w:lineRule="auto"/>
        <w:outlineLvl w:val="3"/>
        <w:rPr>
          <w:rFonts w:ascii="Arial" w:eastAsia="Times New Roman" w:hAnsi="Arial" w:cs="Arial"/>
          <w:color w:val="31708F"/>
          <w:sz w:val="16"/>
          <w:szCs w:val="16"/>
          <w:lang w:eastAsia="ru-RU"/>
        </w:rPr>
      </w:pPr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lastRenderedPageBreak/>
        <w:t xml:space="preserve">4.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Мулкий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мажмуа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бино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,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иншоот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литерлар</w:t>
      </w:r>
      <w:proofErr w:type="spellEnd"/>
    </w:p>
    <w:tbl>
      <w:tblPr>
        <w:tblW w:w="21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7045"/>
        <w:gridCol w:w="1947"/>
        <w:gridCol w:w="1464"/>
        <w:gridCol w:w="2063"/>
        <w:gridCol w:w="774"/>
        <w:gridCol w:w="1368"/>
        <w:gridCol w:w="1547"/>
        <w:gridCol w:w="1015"/>
        <w:gridCol w:w="1839"/>
        <w:gridCol w:w="1836"/>
      </w:tblGrid>
      <w:tr w:rsidR="00CC25C8" w:rsidRPr="00CC25C8" w:rsidTr="00CC25C8">
        <w:tc>
          <w:tcPr>
            <w:tcW w:w="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Литер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Қурилиш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Фойдали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Техник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характеристикаси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Қавати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Баланс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қиймати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Жорий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ҳолати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Фотосурат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Самарали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фойдаланиш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Қарор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санаси</w:t>
            </w:r>
            <w:proofErr w:type="spellEnd"/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Ғишт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бетон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787032993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фаолият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юритаётган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Ғишт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бетон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фаолият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юритаётган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Ғишт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бетон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бўш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турган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Ғишт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бетон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фаолият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юритаётган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Ғишт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бетон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фаолият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юритаётган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Ғишт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бетон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фаолият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юритаётган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Пишган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ғишт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37053679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фаолият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юритаётган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Ғишт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бетон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фаолият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юритаётган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Бетон / плита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бўш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турган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Ғишт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бетон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ижарага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берилган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C25C8" w:rsidRPr="00CC25C8" w:rsidRDefault="00CC25C8" w:rsidP="00CC25C8">
      <w:pPr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C25C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CC25C8" w:rsidRPr="00CC25C8" w:rsidRDefault="00CC25C8" w:rsidP="00CC25C8">
      <w:pPr>
        <w:spacing w:before="150" w:after="150" w:line="240" w:lineRule="auto"/>
        <w:outlineLvl w:val="3"/>
        <w:rPr>
          <w:rFonts w:ascii="Arial" w:eastAsia="Times New Roman" w:hAnsi="Arial" w:cs="Arial"/>
          <w:color w:val="31708F"/>
          <w:sz w:val="16"/>
          <w:szCs w:val="16"/>
          <w:lang w:eastAsia="ru-RU"/>
        </w:rPr>
      </w:pPr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5.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Охирги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хисобот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даврида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ҳисобдан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чиқарилган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давлат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кўчмас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мулк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объектлари</w:t>
      </w:r>
      <w:proofErr w:type="spellEnd"/>
    </w:p>
    <w:tbl>
      <w:tblPr>
        <w:tblW w:w="21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051"/>
        <w:gridCol w:w="810"/>
        <w:gridCol w:w="1267"/>
        <w:gridCol w:w="1649"/>
        <w:gridCol w:w="1607"/>
        <w:gridCol w:w="1219"/>
        <w:gridCol w:w="1046"/>
        <w:gridCol w:w="949"/>
        <w:gridCol w:w="1452"/>
        <w:gridCol w:w="1218"/>
        <w:gridCol w:w="1519"/>
        <w:gridCol w:w="1363"/>
        <w:gridCol w:w="1741"/>
        <w:gridCol w:w="1769"/>
        <w:gridCol w:w="1272"/>
        <w:gridCol w:w="967"/>
      </w:tblGrid>
      <w:tr w:rsidR="00CC25C8" w:rsidRPr="00CC25C8" w:rsidTr="00CC25C8">
        <w:tc>
          <w:tcPr>
            <w:tcW w:w="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Манзил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Ер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Қурилиш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Фойдали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Қурилган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йили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Локацияси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Ҳуқуқ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тури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Оммавий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мулк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тури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Кадастр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Ҳисобдан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чиқарилди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Олувчи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ташкилот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Олувчи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ташкилот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СТИРи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Хисобдан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чиқаришга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асос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санаси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Асос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(файл)</w:t>
            </w:r>
          </w:p>
        </w:tc>
      </w:tr>
    </w:tbl>
    <w:p w:rsidR="00CC25C8" w:rsidRPr="00CC25C8" w:rsidRDefault="00CC25C8" w:rsidP="00CC25C8">
      <w:pPr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C25C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CC25C8" w:rsidRPr="00CC25C8" w:rsidRDefault="00CC25C8" w:rsidP="00CC25C8">
      <w:pPr>
        <w:spacing w:before="150" w:after="150" w:line="240" w:lineRule="auto"/>
        <w:outlineLvl w:val="3"/>
        <w:rPr>
          <w:rFonts w:ascii="Arial" w:eastAsia="Times New Roman" w:hAnsi="Arial" w:cs="Arial"/>
          <w:color w:val="31708F"/>
          <w:sz w:val="16"/>
          <w:szCs w:val="16"/>
          <w:lang w:eastAsia="ru-RU"/>
        </w:rPr>
      </w:pPr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lastRenderedPageBreak/>
        <w:t xml:space="preserve">6.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Охирги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хисобот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даврида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ҳисобга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олинган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давлат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кўчмас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мулк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объектлари</w:t>
      </w:r>
      <w:proofErr w:type="spellEnd"/>
    </w:p>
    <w:tbl>
      <w:tblPr>
        <w:tblW w:w="21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071"/>
        <w:gridCol w:w="810"/>
        <w:gridCol w:w="1302"/>
        <w:gridCol w:w="1700"/>
        <w:gridCol w:w="1658"/>
        <w:gridCol w:w="1238"/>
        <w:gridCol w:w="1046"/>
        <w:gridCol w:w="967"/>
        <w:gridCol w:w="1490"/>
        <w:gridCol w:w="1245"/>
        <w:gridCol w:w="1331"/>
        <w:gridCol w:w="1428"/>
        <w:gridCol w:w="1833"/>
        <w:gridCol w:w="1487"/>
        <w:gridCol w:w="1307"/>
        <w:gridCol w:w="985"/>
      </w:tblGrid>
      <w:tr w:rsidR="00CC25C8" w:rsidRPr="00CC25C8" w:rsidTr="00CC25C8">
        <w:tc>
          <w:tcPr>
            <w:tcW w:w="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Манзил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Ер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Қурилиш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Фойдали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Қурилган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йили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Локацияси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Ҳуқуқ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тури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Оммавий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мулк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тури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Кадастр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Ҳисобдан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олинди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Берувчи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ташкилот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Берувчи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ташкилот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СТИРи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Хисобга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олишга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асос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санаси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Асос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(файл)</w:t>
            </w:r>
          </w:p>
        </w:tc>
      </w:tr>
    </w:tbl>
    <w:p w:rsidR="00CC25C8" w:rsidRPr="00CC25C8" w:rsidRDefault="00CC25C8" w:rsidP="00CC25C8">
      <w:pPr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C25C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CC25C8" w:rsidRPr="00CC25C8" w:rsidRDefault="00CC25C8" w:rsidP="00CC25C8">
      <w:pPr>
        <w:spacing w:before="150" w:after="150" w:line="240" w:lineRule="auto"/>
        <w:outlineLvl w:val="3"/>
        <w:rPr>
          <w:rFonts w:ascii="Arial" w:eastAsia="Times New Roman" w:hAnsi="Arial" w:cs="Arial"/>
          <w:color w:val="31708F"/>
          <w:sz w:val="16"/>
          <w:szCs w:val="16"/>
          <w:lang w:eastAsia="ru-RU"/>
        </w:rPr>
      </w:pPr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7.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Қурилиши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тугалланмаган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бинолар</w:t>
      </w:r>
      <w:proofErr w:type="spellEnd"/>
    </w:p>
    <w:tbl>
      <w:tblPr>
        <w:tblW w:w="21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738"/>
        <w:gridCol w:w="982"/>
        <w:gridCol w:w="1862"/>
        <w:gridCol w:w="1661"/>
        <w:gridCol w:w="2380"/>
        <w:gridCol w:w="1669"/>
        <w:gridCol w:w="2379"/>
        <w:gridCol w:w="1202"/>
        <w:gridCol w:w="1644"/>
        <w:gridCol w:w="962"/>
        <w:gridCol w:w="1106"/>
        <w:gridCol w:w="2124"/>
        <w:gridCol w:w="2190"/>
      </w:tblGrid>
      <w:tr w:rsidR="00CC25C8" w:rsidRPr="00CC25C8" w:rsidTr="00CC25C8">
        <w:tc>
          <w:tcPr>
            <w:tcW w:w="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Ҳудуд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Манзили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Ер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ажратиш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қарори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санаси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Смета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қиймати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минг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сўм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Молиялаштириш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Қурилиш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бошланган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йили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Ер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Қурилиш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майдон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Локация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Фотосурат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Самарали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фойдаланиш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Қарор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санаси</w:t>
            </w:r>
            <w:proofErr w:type="spellEnd"/>
          </w:p>
        </w:tc>
      </w:tr>
    </w:tbl>
    <w:p w:rsidR="00CC25C8" w:rsidRPr="00CC25C8" w:rsidRDefault="00CC25C8" w:rsidP="00CC25C8">
      <w:pPr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C25C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CC25C8" w:rsidRPr="00CC25C8" w:rsidRDefault="00CC25C8" w:rsidP="00CC25C8">
      <w:pPr>
        <w:spacing w:before="150" w:after="150" w:line="240" w:lineRule="auto"/>
        <w:outlineLvl w:val="3"/>
        <w:rPr>
          <w:rFonts w:ascii="Arial" w:eastAsia="Times New Roman" w:hAnsi="Arial" w:cs="Arial"/>
          <w:color w:val="31708F"/>
          <w:sz w:val="16"/>
          <w:szCs w:val="16"/>
          <w:lang w:eastAsia="ru-RU"/>
        </w:rPr>
      </w:pPr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8. Автомототранспорт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воситаси</w:t>
      </w:r>
      <w:proofErr w:type="spellEnd"/>
    </w:p>
    <w:tbl>
      <w:tblPr>
        <w:tblW w:w="21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2042"/>
        <w:gridCol w:w="7370"/>
        <w:gridCol w:w="1311"/>
        <w:gridCol w:w="1974"/>
        <w:gridCol w:w="1896"/>
        <w:gridCol w:w="1989"/>
        <w:gridCol w:w="1240"/>
        <w:gridCol w:w="2062"/>
        <w:gridCol w:w="1015"/>
      </w:tblGrid>
      <w:tr w:rsidR="00CC25C8" w:rsidRPr="00CC25C8" w:rsidTr="00CC25C8">
        <w:tc>
          <w:tcPr>
            <w:tcW w:w="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Автомототранспорт тури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Автомототранспорт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воситаси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Давлат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Ишлаб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чиқарилган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йили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Техник паспорт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Баланс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қолдиқ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қиймати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Жорий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ҳолати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Жорий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ҳолати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бўйича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Фотосурат</w:t>
            </w:r>
            <w:proofErr w:type="spellEnd"/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енгил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автомобиль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01 033 QCA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AAF0142739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39076586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яроқли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таълим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85420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юк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автомобили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01564RBA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AAF0142750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яроқли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таълим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85420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7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юк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автомобили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01566RBA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AAF0142737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таъмир</w:t>
            </w:r>
            <w:proofErr w:type="spellEnd"/>
            <w:proofErr w:type="gram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талаб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таълим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85420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автобус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"O'ZBEKISTON RESPUBLIKASI DAVLAT SOLIQ QO'MITASI HUZURIDAGI MALAKA OSHIRISH MARKAZI"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01561RBA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AAF0142740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яроқли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таълим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85420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9" w:history="1">
              <w:r w:rsidRPr="00CC25C8">
                <w:rPr>
                  <w:rFonts w:ascii="Times New Roman" w:eastAsia="Times New Roman" w:hAnsi="Times New Roman" w:cs="Times New Roman"/>
                  <w:color w:val="3C8DBC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</w:tbl>
    <w:p w:rsidR="00CC25C8" w:rsidRPr="00CC25C8" w:rsidRDefault="00CC25C8" w:rsidP="00CC25C8">
      <w:pPr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C25C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CC25C8" w:rsidRPr="00CC25C8" w:rsidRDefault="00CC25C8" w:rsidP="00CC25C8">
      <w:pPr>
        <w:spacing w:before="150" w:after="150" w:line="240" w:lineRule="auto"/>
        <w:outlineLvl w:val="3"/>
        <w:rPr>
          <w:rFonts w:ascii="Arial" w:eastAsia="Times New Roman" w:hAnsi="Arial" w:cs="Arial"/>
          <w:color w:val="31708F"/>
          <w:sz w:val="16"/>
          <w:szCs w:val="16"/>
          <w:lang w:eastAsia="ru-RU"/>
        </w:rPr>
      </w:pPr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9.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Автомобил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йўли</w:t>
      </w:r>
      <w:proofErr w:type="spellEnd"/>
    </w:p>
    <w:tbl>
      <w:tblPr>
        <w:tblW w:w="21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2959"/>
        <w:gridCol w:w="5756"/>
        <w:gridCol w:w="2819"/>
        <w:gridCol w:w="5974"/>
        <w:gridCol w:w="3391"/>
      </w:tblGrid>
      <w:tr w:rsidR="00CC25C8" w:rsidRPr="00CC25C8" w:rsidTr="00CC25C8">
        <w:tc>
          <w:tcPr>
            <w:tcW w:w="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Ҳудуд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Туман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шаҳар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Уузунлиги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(км)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Ҳолати</w:t>
            </w:r>
            <w:proofErr w:type="spellEnd"/>
          </w:p>
        </w:tc>
      </w:tr>
    </w:tbl>
    <w:p w:rsidR="00CC25C8" w:rsidRPr="00CC25C8" w:rsidRDefault="00CC25C8" w:rsidP="00CC25C8">
      <w:pPr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C25C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CC25C8" w:rsidRPr="00CC25C8" w:rsidRDefault="00CC25C8" w:rsidP="00CC25C8">
      <w:pPr>
        <w:spacing w:before="150" w:after="150" w:line="240" w:lineRule="auto"/>
        <w:outlineLvl w:val="3"/>
        <w:rPr>
          <w:rFonts w:ascii="Arial" w:eastAsia="Times New Roman" w:hAnsi="Arial" w:cs="Arial"/>
          <w:color w:val="31708F"/>
          <w:sz w:val="16"/>
          <w:szCs w:val="16"/>
          <w:lang w:eastAsia="ru-RU"/>
        </w:rPr>
      </w:pPr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10. Интеллектуал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мулк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объектлари</w:t>
      </w:r>
      <w:proofErr w:type="spellEnd"/>
    </w:p>
    <w:tbl>
      <w:tblPr>
        <w:tblW w:w="21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2897"/>
        <w:gridCol w:w="4351"/>
        <w:gridCol w:w="4195"/>
        <w:gridCol w:w="3291"/>
        <w:gridCol w:w="3075"/>
        <w:gridCol w:w="3090"/>
      </w:tblGrid>
      <w:tr w:rsidR="00CC25C8" w:rsidRPr="00CC25C8" w:rsidTr="00CC25C8">
        <w:tc>
          <w:tcPr>
            <w:tcW w:w="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Товар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белгиси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Хизмат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кўрсатиш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белгиси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Товар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келиб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чиққан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жой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Рўйхатдан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ўтган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рақам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Рўйхатдан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ўтган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Амал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қилиш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муддати</w:t>
            </w:r>
            <w:proofErr w:type="spellEnd"/>
          </w:p>
        </w:tc>
      </w:tr>
    </w:tbl>
    <w:p w:rsidR="00CC25C8" w:rsidRPr="00CC25C8" w:rsidRDefault="00CC25C8" w:rsidP="00CC25C8">
      <w:pPr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CC25C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lastRenderedPageBreak/>
        <w:br/>
      </w:r>
    </w:p>
    <w:p w:rsidR="00CC25C8" w:rsidRPr="00CC25C8" w:rsidRDefault="00CC25C8" w:rsidP="00CC25C8">
      <w:pPr>
        <w:spacing w:before="150" w:after="150" w:line="240" w:lineRule="auto"/>
        <w:outlineLvl w:val="3"/>
        <w:rPr>
          <w:rFonts w:ascii="Arial" w:eastAsia="Times New Roman" w:hAnsi="Arial" w:cs="Arial"/>
          <w:color w:val="31708F"/>
          <w:sz w:val="16"/>
          <w:szCs w:val="16"/>
          <w:lang w:eastAsia="ru-RU"/>
        </w:rPr>
      </w:pPr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11.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Молиявий</w:t>
      </w:r>
      <w:proofErr w:type="spellEnd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 xml:space="preserve"> </w:t>
      </w:r>
      <w:proofErr w:type="spellStart"/>
      <w:r w:rsidRPr="00CC25C8">
        <w:rPr>
          <w:rFonts w:ascii="Arial" w:eastAsia="Times New Roman" w:hAnsi="Arial" w:cs="Arial"/>
          <w:color w:val="31708F"/>
          <w:sz w:val="16"/>
          <w:szCs w:val="16"/>
          <w:lang w:eastAsia="ru-RU"/>
        </w:rPr>
        <w:t>натижалар</w:t>
      </w:r>
      <w:proofErr w:type="spellEnd"/>
    </w:p>
    <w:tbl>
      <w:tblPr>
        <w:tblW w:w="21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9166"/>
        <w:gridCol w:w="8647"/>
        <w:gridCol w:w="2738"/>
      </w:tblGrid>
      <w:tr w:rsidR="00CC25C8" w:rsidRPr="00CC25C8" w:rsidTr="00CC25C8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16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Кўрсаткичлар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</w:t>
            </w:r>
            <w:proofErr w:type="spellEnd"/>
          </w:p>
        </w:tc>
        <w:tc>
          <w:tcPr>
            <w:tcW w:w="86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Ўтган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йилнинг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шу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даврида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Ҳисобот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даврида</w:t>
            </w:r>
            <w:proofErr w:type="spellEnd"/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Фаолият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ихтисослиги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бўйича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товарларни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ишларни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хизматларни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реализация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қилишдан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даромадлар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</w:t>
            </w: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Маҳсулот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(товар,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иш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хизмат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ларни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сотишдан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соф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тушум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21931500</w:t>
            </w: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Даромадлар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Ҳисобот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даврининг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соф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фойдаси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зарари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)**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5320500</w:t>
            </w: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Жами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харажатлар</w:t>
            </w:r>
            <w:proofErr w:type="spellEnd"/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16980020</w:t>
            </w: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Жами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бюджетга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тўловлар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солиқлар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божлар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йиғимлар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бошқа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тўловлар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4157551</w:t>
            </w:r>
          </w:p>
        </w:tc>
      </w:tr>
      <w:tr w:rsidR="00CC25C8" w:rsidRPr="00CC25C8" w:rsidTr="00CC25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Бюджетдан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ташқари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фонднинг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даромадлари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агар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мавжуд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бўлса</w:t>
            </w:r>
            <w:proofErr w:type="spellEnd"/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5C8" w:rsidRPr="00CC25C8" w:rsidRDefault="00CC25C8" w:rsidP="00C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5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55634" w:rsidRPr="00CC25C8" w:rsidRDefault="00155634" w:rsidP="00CC25C8">
      <w:pPr>
        <w:tabs>
          <w:tab w:val="left" w:pos="1935"/>
        </w:tabs>
        <w:rPr>
          <w:sz w:val="16"/>
          <w:szCs w:val="16"/>
        </w:rPr>
      </w:pPr>
    </w:p>
    <w:sectPr w:rsidR="00155634" w:rsidRPr="00CC25C8" w:rsidSect="00CC25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C8"/>
    <w:rsid w:val="00155634"/>
    <w:rsid w:val="00C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78ED2-3C23-4D4E-9893-A3CEF2E3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25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25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532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388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ty.davaktiv.uz/detail/202209" TargetMode="External"/><Relationship Id="rId13" Type="http://schemas.openxmlformats.org/officeDocument/2006/relationships/hyperlink" Target="https://property.davaktiv.uz/detail/202209" TargetMode="External"/><Relationship Id="rId18" Type="http://schemas.openxmlformats.org/officeDocument/2006/relationships/hyperlink" Target="https://property.davaktiv.uz/detail/20220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operty.davaktiv.uz/detail/202209" TargetMode="External"/><Relationship Id="rId12" Type="http://schemas.openxmlformats.org/officeDocument/2006/relationships/hyperlink" Target="https://property.davaktiv.uz/detail/202209" TargetMode="External"/><Relationship Id="rId17" Type="http://schemas.openxmlformats.org/officeDocument/2006/relationships/hyperlink" Target="https://property.davaktiv.uz/detail/2022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perty.davaktiv.uz/detail/2022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perty.davaktiv.uz/detail/202209" TargetMode="External"/><Relationship Id="rId11" Type="http://schemas.openxmlformats.org/officeDocument/2006/relationships/hyperlink" Target="https://property.davaktiv.uz/detail/202209" TargetMode="External"/><Relationship Id="rId5" Type="http://schemas.openxmlformats.org/officeDocument/2006/relationships/hyperlink" Target="https://yandex.ru/maps/?ll=69.24661159515382,41.31172684250866&amp;source=serp_navig&amp;mode=search&amp;text=41.31172684250866,69.24661159515382&amp;z=18&amp;l=sat,skl,&amp;sll=41.31172684250866,69.24661159515382" TargetMode="External"/><Relationship Id="rId15" Type="http://schemas.openxmlformats.org/officeDocument/2006/relationships/hyperlink" Target="https://property.davaktiv.uz/detail/202209" TargetMode="External"/><Relationship Id="rId10" Type="http://schemas.openxmlformats.org/officeDocument/2006/relationships/hyperlink" Target="https://property.davaktiv.uz/detail/202209" TargetMode="External"/><Relationship Id="rId19" Type="http://schemas.openxmlformats.org/officeDocument/2006/relationships/hyperlink" Target="https://property.davaktiv.uz/detail/20220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operty.davaktiv.uz/detail/202209" TargetMode="External"/><Relationship Id="rId14" Type="http://schemas.openxmlformats.org/officeDocument/2006/relationships/hyperlink" Target="https://property.davaktiv.uz/detail/202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2022-10-26T06:07:00Z</dcterms:created>
  <dcterms:modified xsi:type="dcterms:W3CDTF">2022-10-26T06:11:00Z</dcterms:modified>
</cp:coreProperties>
</file>